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9E50" w14:textId="77777777" w:rsidR="00984917" w:rsidRDefault="00C62DE3" w:rsidP="00C62DE3">
      <w:pPr>
        <w:pStyle w:val="Nzov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48B97DB" wp14:editId="7A4D6AD2">
            <wp:simplePos x="0" y="0"/>
            <wp:positionH relativeFrom="column">
              <wp:posOffset>17145</wp:posOffset>
            </wp:positionH>
            <wp:positionV relativeFrom="paragraph">
              <wp:posOffset>-328295</wp:posOffset>
            </wp:positionV>
            <wp:extent cx="1038225" cy="1104900"/>
            <wp:effectExtent l="19050" t="0" r="9525" b="0"/>
            <wp:wrapTight wrapText="bothSides">
              <wp:wrapPolygon edited="0">
                <wp:start x="-396" y="0"/>
                <wp:lineTo x="-396" y="21228"/>
                <wp:lineTo x="21798" y="21228"/>
                <wp:lineTo x="21798" y="0"/>
                <wp:lineTo x="-396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Slovenský klub chovateľov pudlov</w:t>
      </w:r>
    </w:p>
    <w:p w14:paraId="248318DD" w14:textId="77777777" w:rsidR="00C62DE3" w:rsidRDefault="00C62DE3" w:rsidP="005C7FE4">
      <w:pPr>
        <w:jc w:val="center"/>
        <w:rPr>
          <w:sz w:val="28"/>
          <w:szCs w:val="28"/>
        </w:rPr>
      </w:pPr>
      <w:r w:rsidRPr="005C7FE4">
        <w:rPr>
          <w:sz w:val="28"/>
          <w:szCs w:val="28"/>
        </w:rPr>
        <w:t>Žiadosť o</w:t>
      </w:r>
      <w:r w:rsidR="005C7FE4" w:rsidRPr="005C7FE4">
        <w:rPr>
          <w:sz w:val="28"/>
          <w:szCs w:val="28"/>
        </w:rPr>
        <w:t xml:space="preserve"> vyhotovenie </w:t>
      </w:r>
      <w:proofErr w:type="spellStart"/>
      <w:r w:rsidR="005C7FE4" w:rsidRPr="005C7FE4">
        <w:rPr>
          <w:sz w:val="28"/>
          <w:szCs w:val="28"/>
        </w:rPr>
        <w:t>pripúšťacieho</w:t>
      </w:r>
      <w:proofErr w:type="spellEnd"/>
      <w:r w:rsidR="005C7FE4" w:rsidRPr="005C7FE4">
        <w:rPr>
          <w:sz w:val="28"/>
          <w:szCs w:val="28"/>
        </w:rPr>
        <w:t xml:space="preserve"> povolenia.</w:t>
      </w:r>
    </w:p>
    <w:p w14:paraId="545D99CC" w14:textId="77777777" w:rsidR="003171DD" w:rsidRDefault="003171DD" w:rsidP="005C7FE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FE03CF" w14:paraId="3F964C3C" w14:textId="77777777" w:rsidTr="00FC541D">
        <w:tc>
          <w:tcPr>
            <w:tcW w:w="9636" w:type="dxa"/>
            <w:gridSpan w:val="2"/>
          </w:tcPr>
          <w:p w14:paraId="25E20AD7" w14:textId="7CECF135" w:rsidR="00FE03CF" w:rsidRDefault="00FE03CF" w:rsidP="00ED10B5">
            <w:r w:rsidRPr="005C7FE4">
              <w:t>Meno ž</w:t>
            </w:r>
            <w:r>
              <w:t>iadateľa:</w:t>
            </w:r>
            <w:r w:rsidR="00AF5CA2">
              <w:t xml:space="preserve"> </w:t>
            </w:r>
          </w:p>
          <w:p w14:paraId="6BC6AAE0" w14:textId="5E0891A7" w:rsidR="00FE03CF" w:rsidRDefault="00AF5CA2" w:rsidP="00AF5CA2">
            <w:pPr>
              <w:ind w:left="1418"/>
            </w:pPr>
            <w:r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6D10">
              <w:rPr>
                <w:rFonts w:ascii="Arial" w:hAnsi="Arial" w:cs="Arial"/>
                <w:sz w:val="20"/>
              </w:rPr>
            </w:r>
            <w:r w:rsidRPr="005B6D10">
              <w:rPr>
                <w:rFonts w:ascii="Arial" w:hAnsi="Arial" w:cs="Arial"/>
                <w:sz w:val="20"/>
              </w:rPr>
              <w:fldChar w:fldCharType="separate"/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03CF" w14:paraId="1BE8F492" w14:textId="77777777" w:rsidTr="00F027D1">
        <w:tc>
          <w:tcPr>
            <w:tcW w:w="9636" w:type="dxa"/>
            <w:gridSpan w:val="2"/>
          </w:tcPr>
          <w:p w14:paraId="03F77331" w14:textId="7416B12A" w:rsidR="00FE03CF" w:rsidRDefault="00FE03CF" w:rsidP="005C7FE4">
            <w:r>
              <w:t>Adresa</w:t>
            </w:r>
            <w:r w:rsidR="00AF5CA2">
              <w:t>, telefón</w:t>
            </w:r>
            <w:r>
              <w:t xml:space="preserve">: </w:t>
            </w:r>
            <w:r w:rsidR="00AF5CA2">
              <w:t xml:space="preserve">                </w:t>
            </w:r>
          </w:p>
          <w:p w14:paraId="470AC6AA" w14:textId="09602FDA" w:rsidR="00C54512" w:rsidRDefault="00AF5CA2" w:rsidP="00AF5CA2">
            <w:pPr>
              <w:ind w:left="1418"/>
            </w:pPr>
            <w:r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6D10">
              <w:rPr>
                <w:rFonts w:ascii="Arial" w:hAnsi="Arial" w:cs="Arial"/>
                <w:sz w:val="20"/>
              </w:rPr>
            </w:r>
            <w:r w:rsidRPr="005B6D10">
              <w:rPr>
                <w:rFonts w:ascii="Arial" w:hAnsi="Arial" w:cs="Arial"/>
                <w:sz w:val="20"/>
              </w:rPr>
              <w:fldChar w:fldCharType="separate"/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fldChar w:fldCharType="end"/>
            </w:r>
          </w:p>
          <w:p w14:paraId="03743384" w14:textId="25978F52" w:rsidR="00FE03CF" w:rsidRDefault="00FE03CF" w:rsidP="005C7FE4"/>
        </w:tc>
      </w:tr>
      <w:tr w:rsidR="00ED10B5" w14:paraId="3224423D" w14:textId="77777777" w:rsidTr="00FE03CF">
        <w:tc>
          <w:tcPr>
            <w:tcW w:w="4818" w:type="dxa"/>
            <w:tcBorders>
              <w:left w:val="nil"/>
              <w:right w:val="nil"/>
            </w:tcBorders>
          </w:tcPr>
          <w:p w14:paraId="52FB3F8F" w14:textId="77777777" w:rsidR="00ED10B5" w:rsidRDefault="00ED10B5" w:rsidP="005C7FE4"/>
        </w:tc>
        <w:tc>
          <w:tcPr>
            <w:tcW w:w="4818" w:type="dxa"/>
            <w:tcBorders>
              <w:left w:val="nil"/>
              <w:right w:val="nil"/>
            </w:tcBorders>
          </w:tcPr>
          <w:p w14:paraId="0BC22579" w14:textId="77777777" w:rsidR="00ED10B5" w:rsidRDefault="00ED10B5" w:rsidP="005C7FE4"/>
        </w:tc>
      </w:tr>
      <w:tr w:rsidR="00FE03CF" w14:paraId="30B4C86A" w14:textId="77777777" w:rsidTr="00120144">
        <w:tc>
          <w:tcPr>
            <w:tcW w:w="9636" w:type="dxa"/>
            <w:gridSpan w:val="2"/>
          </w:tcPr>
          <w:p w14:paraId="340DE93D" w14:textId="77777777" w:rsidR="00FE03CF" w:rsidRDefault="00FE03CF" w:rsidP="005C7FE4">
            <w:r>
              <w:t>Meno a chov. stanica suky:</w:t>
            </w:r>
          </w:p>
          <w:p w14:paraId="14B9A327" w14:textId="1AAB53A7" w:rsidR="00FE03CF" w:rsidRDefault="00AF5CA2" w:rsidP="00AF5CA2">
            <w:pPr>
              <w:ind w:left="1418"/>
            </w:pPr>
            <w:r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6D10">
              <w:rPr>
                <w:rFonts w:ascii="Arial" w:hAnsi="Arial" w:cs="Arial"/>
                <w:sz w:val="20"/>
              </w:rPr>
            </w:r>
            <w:r w:rsidRPr="005B6D10">
              <w:rPr>
                <w:rFonts w:ascii="Arial" w:hAnsi="Arial" w:cs="Arial"/>
                <w:sz w:val="20"/>
              </w:rPr>
              <w:fldChar w:fldCharType="separate"/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t> </w:t>
            </w:r>
            <w:r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71DD" w14:paraId="29B91070" w14:textId="77777777" w:rsidTr="00DE7E18">
        <w:tc>
          <w:tcPr>
            <w:tcW w:w="4818" w:type="dxa"/>
          </w:tcPr>
          <w:p w14:paraId="22795BA8" w14:textId="45E8C8BB" w:rsidR="003171DD" w:rsidRDefault="003171DD" w:rsidP="005C7FE4">
            <w:r>
              <w:t>Dátum narodenia: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18" w:type="dxa"/>
          </w:tcPr>
          <w:p w14:paraId="24BE0B02" w14:textId="0E699710" w:rsidR="003171DD" w:rsidRDefault="003171DD" w:rsidP="005C7FE4">
            <w:r>
              <w:t>Číslo zápisu:</w:t>
            </w:r>
            <w:r w:rsidR="00C54512">
              <w:t xml:space="preserve"> SPKP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03CF" w14:paraId="2B8D738E" w14:textId="77777777" w:rsidTr="008B2A28">
        <w:tc>
          <w:tcPr>
            <w:tcW w:w="9636" w:type="dxa"/>
            <w:gridSpan w:val="2"/>
          </w:tcPr>
          <w:p w14:paraId="3BB861D1" w14:textId="1AC3B708" w:rsidR="00FE03CF" w:rsidRDefault="00FE03CF" w:rsidP="005C7FE4">
            <w:r>
              <w:t>Dátum a miesto bonitácie: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03CF" w14:paraId="740C1304" w14:textId="77777777" w:rsidTr="00267D26">
        <w:tc>
          <w:tcPr>
            <w:tcW w:w="9636" w:type="dxa"/>
            <w:gridSpan w:val="2"/>
          </w:tcPr>
          <w:p w14:paraId="6C96E640" w14:textId="0E0870A0" w:rsidR="00FE03CF" w:rsidRDefault="00FE03CF" w:rsidP="005C7FE4">
            <w:r>
              <w:t>Predpokladaný termín krytia: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03CF" w14:paraId="28E9B7CC" w14:textId="77777777" w:rsidTr="00446FC6">
        <w:tc>
          <w:tcPr>
            <w:tcW w:w="9636" w:type="dxa"/>
            <w:gridSpan w:val="2"/>
          </w:tcPr>
          <w:p w14:paraId="0E4284B4" w14:textId="38D94A17" w:rsidR="00FE03CF" w:rsidRDefault="00C54512" w:rsidP="00C54512">
            <w:r>
              <w:t>Dátum predchádzajúceho vrhu: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03CF" w14:paraId="1CD453B9" w14:textId="77777777" w:rsidTr="003171DD">
        <w:tc>
          <w:tcPr>
            <w:tcW w:w="9636" w:type="dxa"/>
            <w:gridSpan w:val="2"/>
            <w:tcBorders>
              <w:bottom w:val="single" w:sz="4" w:space="0" w:color="000000" w:themeColor="text1"/>
            </w:tcBorders>
          </w:tcPr>
          <w:p w14:paraId="293CCEC0" w14:textId="59944181" w:rsidR="00FE03CF" w:rsidRDefault="00C54512" w:rsidP="005C7FE4">
            <w:r>
              <w:t>Názov chovateľskej stanice pre zápis šteniec: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10B5" w14:paraId="0EE8E3E7" w14:textId="77777777" w:rsidTr="00C54512">
        <w:tc>
          <w:tcPr>
            <w:tcW w:w="4818" w:type="dxa"/>
            <w:tcBorders>
              <w:left w:val="nil"/>
              <w:bottom w:val="single" w:sz="4" w:space="0" w:color="auto"/>
              <w:right w:val="nil"/>
            </w:tcBorders>
          </w:tcPr>
          <w:p w14:paraId="189CADFC" w14:textId="77777777" w:rsidR="00ED10B5" w:rsidRDefault="00ED10B5" w:rsidP="005C7FE4"/>
        </w:tc>
        <w:tc>
          <w:tcPr>
            <w:tcW w:w="4818" w:type="dxa"/>
            <w:tcBorders>
              <w:left w:val="nil"/>
              <w:bottom w:val="single" w:sz="4" w:space="0" w:color="auto"/>
              <w:right w:val="nil"/>
            </w:tcBorders>
          </w:tcPr>
          <w:p w14:paraId="4DCB64DA" w14:textId="77777777" w:rsidR="00ED10B5" w:rsidRDefault="00ED10B5" w:rsidP="005C7FE4"/>
        </w:tc>
      </w:tr>
      <w:tr w:rsidR="003171DD" w14:paraId="36ECEE2E" w14:textId="77777777" w:rsidTr="00C54512"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D31" w14:textId="77777777" w:rsidR="00C54512" w:rsidRDefault="003171DD" w:rsidP="00AF5CA2">
            <w:pPr>
              <w:pStyle w:val="Odsekzoznamu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  <w:r>
              <w:t xml:space="preserve">Meno  psa – navrhovaného </w:t>
            </w:r>
          </w:p>
          <w:p w14:paraId="037B9417" w14:textId="20D83694" w:rsidR="003171DD" w:rsidRDefault="003171DD" w:rsidP="00C54512">
            <w:r>
              <w:t>majiteľom suky: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512" w14:paraId="75556085" w14:textId="77777777" w:rsidTr="00C54512"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</w:tcPr>
          <w:p w14:paraId="3A7A1A8D" w14:textId="084F44B1" w:rsidR="00C54512" w:rsidRDefault="00C54512" w:rsidP="003A65C6">
            <w:r>
              <w:t>Dátum narodenia: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18" w:type="dxa"/>
            <w:tcBorders>
              <w:top w:val="single" w:sz="4" w:space="0" w:color="auto"/>
              <w:right w:val="single" w:sz="4" w:space="0" w:color="auto"/>
            </w:tcBorders>
          </w:tcPr>
          <w:p w14:paraId="795963C4" w14:textId="11FD60B8" w:rsidR="00C54512" w:rsidRDefault="00C54512" w:rsidP="003A65C6">
            <w:r>
              <w:t>Číslo zápisu: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71DD" w14:paraId="7DDF2AA7" w14:textId="77777777" w:rsidTr="00C54512">
        <w:tc>
          <w:tcPr>
            <w:tcW w:w="9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424" w14:textId="77777777" w:rsidR="00C54512" w:rsidRDefault="003171DD" w:rsidP="005C7FE4">
            <w:r>
              <w:t>Meno a</w:t>
            </w:r>
            <w:r w:rsidR="00C54512">
              <w:t> </w:t>
            </w:r>
            <w:r>
              <w:t>adresa</w:t>
            </w:r>
          </w:p>
          <w:p w14:paraId="1D5FC397" w14:textId="4387429B" w:rsidR="003171DD" w:rsidRDefault="003171DD" w:rsidP="00C54512">
            <w:r>
              <w:t>majiteľa psa: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512" w14:paraId="3AC68A62" w14:textId="77777777" w:rsidTr="00C54512">
        <w:tc>
          <w:tcPr>
            <w:tcW w:w="9636" w:type="dxa"/>
            <w:gridSpan w:val="2"/>
            <w:tcBorders>
              <w:top w:val="single" w:sz="4" w:space="0" w:color="auto"/>
            </w:tcBorders>
          </w:tcPr>
          <w:p w14:paraId="75744EB6" w14:textId="77777777" w:rsidR="00C54512" w:rsidRDefault="00C54512" w:rsidP="00AF5CA2">
            <w:pPr>
              <w:pStyle w:val="Odsekzoznamu"/>
              <w:numPr>
                <w:ilvl w:val="0"/>
                <w:numId w:val="1"/>
              </w:numPr>
              <w:ind w:left="284" w:hanging="295"/>
            </w:pPr>
            <w:r>
              <w:t xml:space="preserve">Meno  psa – navrhovaného </w:t>
            </w:r>
          </w:p>
          <w:p w14:paraId="09FC9AAD" w14:textId="72C4A5F2" w:rsidR="00C54512" w:rsidRDefault="00C54512" w:rsidP="003A65C6">
            <w:r>
              <w:t>majiteľom suky: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512" w14:paraId="3F2EB9CE" w14:textId="77777777" w:rsidTr="003A65C6">
        <w:tc>
          <w:tcPr>
            <w:tcW w:w="4818" w:type="dxa"/>
          </w:tcPr>
          <w:p w14:paraId="6DB79988" w14:textId="2FEF80F6" w:rsidR="00C54512" w:rsidRDefault="00C54512" w:rsidP="003A65C6">
            <w:r>
              <w:t>Dátum narodenia: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18" w:type="dxa"/>
          </w:tcPr>
          <w:p w14:paraId="3789DEA2" w14:textId="508C4CED" w:rsidR="00C54512" w:rsidRDefault="00C54512" w:rsidP="003A65C6">
            <w:r>
              <w:t>Číslo zápisu: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512" w14:paraId="75EE8241" w14:textId="77777777" w:rsidTr="003A65C6">
        <w:tc>
          <w:tcPr>
            <w:tcW w:w="9636" w:type="dxa"/>
            <w:gridSpan w:val="2"/>
          </w:tcPr>
          <w:p w14:paraId="7E9ADC37" w14:textId="77777777" w:rsidR="00C54512" w:rsidRDefault="00C54512" w:rsidP="003A65C6">
            <w:r>
              <w:t>Meno a adresa</w:t>
            </w:r>
          </w:p>
          <w:p w14:paraId="15FF15A8" w14:textId="3269601E" w:rsidR="00C54512" w:rsidRDefault="00C54512" w:rsidP="003A65C6">
            <w:r>
              <w:t>majiteľa psa:</w:t>
            </w:r>
            <w:r w:rsidR="00AF5CA2">
              <w:t xml:space="preserve">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71DD" w14:paraId="7C7358D9" w14:textId="77777777" w:rsidTr="00455075">
        <w:tc>
          <w:tcPr>
            <w:tcW w:w="9636" w:type="dxa"/>
            <w:gridSpan w:val="2"/>
          </w:tcPr>
          <w:p w14:paraId="5A07E89B" w14:textId="3A92B4AD" w:rsidR="003171DD" w:rsidRDefault="00C54512" w:rsidP="005C7FE4">
            <w:proofErr w:type="spellStart"/>
            <w:r>
              <w:t>Doporučenie</w:t>
            </w:r>
            <w:proofErr w:type="spellEnd"/>
            <w:r>
              <w:t xml:space="preserve"> iných plemenných psov poradcom chovu:                       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eastAsiaTheme="minorHAnsi" w:hAnsi="Arial" w:cs="Arial" w:hint="eastAsia"/>
                <w:lang w:eastAsia="ja-JP"/>
              </w:rPr>
              <w:t xml:space="preserve"> áno     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eastAsiaTheme="minorHAnsi" w:hAnsi="Arial" w:cs="Arial"/>
                <w:lang w:eastAsia="ja-JP"/>
              </w:rPr>
              <w:t xml:space="preserve"> nie</w:t>
            </w:r>
          </w:p>
        </w:tc>
      </w:tr>
      <w:tr w:rsidR="003830E8" w14:paraId="41AFC1AC" w14:textId="77777777" w:rsidTr="004A1A2E">
        <w:tc>
          <w:tcPr>
            <w:tcW w:w="9636" w:type="dxa"/>
            <w:gridSpan w:val="2"/>
          </w:tcPr>
          <w:p w14:paraId="7024752A" w14:textId="1ADC05BF" w:rsidR="003830E8" w:rsidRPr="00C54512" w:rsidRDefault="00C54512" w:rsidP="005C7FE4">
            <w:r w:rsidRPr="00C54512">
              <w:t xml:space="preserve">Dátum prevodu </w:t>
            </w:r>
            <w:r>
              <w:t xml:space="preserve">poplatku </w:t>
            </w:r>
            <w:r w:rsidRPr="00C54512">
              <w:t xml:space="preserve">na účet klubu: </w:t>
            </w:r>
            <w:r w:rsidR="00AF5CA2" w:rsidRPr="005B6D1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A2" w:rsidRPr="005B6D10">
              <w:rPr>
                <w:rFonts w:ascii="Arial" w:hAnsi="Arial" w:cs="Arial"/>
                <w:sz w:val="20"/>
              </w:rPr>
              <w:instrText xml:space="preserve"> FORMTEXT </w:instrText>
            </w:r>
            <w:r w:rsidR="00AF5CA2" w:rsidRPr="005B6D10">
              <w:rPr>
                <w:rFonts w:ascii="Arial" w:hAnsi="Arial" w:cs="Arial"/>
                <w:sz w:val="20"/>
              </w:rPr>
            </w:r>
            <w:r w:rsidR="00AF5CA2" w:rsidRPr="005B6D10">
              <w:rPr>
                <w:rFonts w:ascii="Arial" w:hAnsi="Arial" w:cs="Arial"/>
                <w:sz w:val="20"/>
              </w:rPr>
              <w:fldChar w:fldCharType="separate"/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t> </w:t>
            </w:r>
            <w:r w:rsidR="00AF5CA2" w:rsidRPr="005B6D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512" w14:paraId="05408324" w14:textId="77777777" w:rsidTr="004A1A2E">
        <w:tc>
          <w:tcPr>
            <w:tcW w:w="9636" w:type="dxa"/>
            <w:gridSpan w:val="2"/>
          </w:tcPr>
          <w:p w14:paraId="0EA5AF3D" w14:textId="77777777" w:rsidR="00C54512" w:rsidRDefault="00C54512" w:rsidP="005C7FE4">
            <w:r>
              <w:t xml:space="preserve">Pri navrhovaní zahraničného psa priložte </w:t>
            </w:r>
            <w:proofErr w:type="spellStart"/>
            <w:r>
              <w:t>scan</w:t>
            </w:r>
            <w:proofErr w:type="spellEnd"/>
            <w:r>
              <w:t xml:space="preserve"> rodokmeňa, zdravotné vyšetrenia a potvrdenie o výške.</w:t>
            </w:r>
          </w:p>
        </w:tc>
      </w:tr>
    </w:tbl>
    <w:p w14:paraId="16F3B69A" w14:textId="77777777" w:rsidR="005C7FE4" w:rsidRDefault="005C7FE4" w:rsidP="005C7FE4"/>
    <w:p w14:paraId="1EB0E01A" w14:textId="77777777" w:rsidR="003171DD" w:rsidRDefault="003171DD" w:rsidP="005C7FE4">
      <w:r>
        <w:t>Vyplnenú žiadosť pošlite</w:t>
      </w:r>
      <w:r w:rsidR="00C54512">
        <w:t xml:space="preserve"> elektronicky</w:t>
      </w:r>
      <w:r>
        <w:t xml:space="preserve"> aspoň 6 týždňov pred krytím poradcovi chovu na adresu:</w:t>
      </w:r>
      <w:r w:rsidR="00C54512">
        <w:t xml:space="preserve"> </w:t>
      </w:r>
      <w:r w:rsidR="00C54512" w:rsidRPr="00C54512">
        <w:rPr>
          <w:u w:val="single"/>
        </w:rPr>
        <w:t>info@pudelklub.sk</w:t>
      </w:r>
    </w:p>
    <w:p w14:paraId="02921B18" w14:textId="77777777" w:rsidR="00C54512" w:rsidRDefault="00620D12" w:rsidP="00037680">
      <w:pPr>
        <w:jc w:val="both"/>
      </w:pPr>
      <w:r>
        <w:t xml:space="preserve">Poplatok  za vystavenie </w:t>
      </w:r>
      <w:proofErr w:type="spellStart"/>
      <w:r>
        <w:t>pripúšťacieho</w:t>
      </w:r>
      <w:proofErr w:type="spellEnd"/>
      <w:r>
        <w:t xml:space="preserve"> povolenia je 10 €. </w:t>
      </w:r>
      <w:r w:rsidR="00C54512">
        <w:t xml:space="preserve">Expresné vydanie 20 €. </w:t>
      </w:r>
    </w:p>
    <w:p w14:paraId="3A260C6F" w14:textId="77777777" w:rsidR="00620D12" w:rsidRDefault="00C54512" w:rsidP="00037680">
      <w:pPr>
        <w:jc w:val="both"/>
      </w:pPr>
      <w:r>
        <w:t xml:space="preserve">Do správy pre </w:t>
      </w:r>
      <w:proofErr w:type="spellStart"/>
      <w:r>
        <w:t>príjmateľa</w:t>
      </w:r>
      <w:proofErr w:type="spellEnd"/>
      <w:r>
        <w:t xml:space="preserve"> napíšte meno suky.</w:t>
      </w:r>
    </w:p>
    <w:p w14:paraId="60B7D850" w14:textId="77777777" w:rsidR="00620D12" w:rsidRPr="00B917F4" w:rsidRDefault="00620D12" w:rsidP="00037680">
      <w:pPr>
        <w:jc w:val="both"/>
      </w:pPr>
      <w:r>
        <w:t xml:space="preserve">Platnosť </w:t>
      </w:r>
      <w:proofErr w:type="spellStart"/>
      <w:r>
        <w:t>pripúšťacieho</w:t>
      </w:r>
      <w:proofErr w:type="spellEnd"/>
      <w:r>
        <w:t xml:space="preserve"> povolenia</w:t>
      </w:r>
      <w:r w:rsidR="00037680">
        <w:t xml:space="preserve"> je </w:t>
      </w:r>
      <w:r>
        <w:t xml:space="preserve"> </w:t>
      </w:r>
      <w:r w:rsidR="00037680">
        <w:t>6 mesiacov od vyhotovenia.</w:t>
      </w:r>
    </w:p>
    <w:p w14:paraId="07F26BAD" w14:textId="77777777" w:rsidR="00C54512" w:rsidRDefault="00C54512" w:rsidP="00FA3528"/>
    <w:p w14:paraId="7A1993ED" w14:textId="384F5D47" w:rsidR="00C54512" w:rsidRDefault="00FA3528" w:rsidP="00FA3528">
      <w:r>
        <w:t xml:space="preserve">V </w:t>
      </w:r>
      <w:r w:rsidR="00AF5CA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CA2" w:rsidRPr="005B6D10">
        <w:rPr>
          <w:rFonts w:ascii="Arial" w:hAnsi="Arial" w:cs="Arial"/>
          <w:sz w:val="20"/>
        </w:rPr>
        <w:instrText xml:space="preserve"> FORMTEXT </w:instrText>
      </w:r>
      <w:r w:rsidR="00AF5CA2" w:rsidRPr="005B6D10">
        <w:rPr>
          <w:rFonts w:ascii="Arial" w:hAnsi="Arial" w:cs="Arial"/>
          <w:sz w:val="20"/>
        </w:rPr>
      </w:r>
      <w:r w:rsidR="00AF5CA2" w:rsidRPr="005B6D10">
        <w:rPr>
          <w:rFonts w:ascii="Arial" w:hAnsi="Arial" w:cs="Arial"/>
          <w:sz w:val="20"/>
        </w:rPr>
        <w:fldChar w:fldCharType="separate"/>
      </w:r>
      <w:bookmarkStart w:id="0" w:name="_GoBack"/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bookmarkEnd w:id="0"/>
      <w:r w:rsidR="00AF5CA2" w:rsidRPr="005B6D10">
        <w:rPr>
          <w:rFonts w:ascii="Arial" w:hAnsi="Arial" w:cs="Arial"/>
          <w:sz w:val="20"/>
        </w:rPr>
        <w:fldChar w:fldCharType="end"/>
      </w:r>
      <w:r>
        <w:t xml:space="preserve">    dňa </w:t>
      </w:r>
      <w:r w:rsidR="00AF5CA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CA2" w:rsidRPr="005B6D10">
        <w:rPr>
          <w:rFonts w:ascii="Arial" w:hAnsi="Arial" w:cs="Arial"/>
          <w:sz w:val="20"/>
        </w:rPr>
        <w:instrText xml:space="preserve"> FORMTEXT </w:instrText>
      </w:r>
      <w:r w:rsidR="00AF5CA2" w:rsidRPr="005B6D10">
        <w:rPr>
          <w:rFonts w:ascii="Arial" w:hAnsi="Arial" w:cs="Arial"/>
          <w:sz w:val="20"/>
        </w:rPr>
      </w:r>
      <w:r w:rsidR="00AF5CA2" w:rsidRPr="005B6D10">
        <w:rPr>
          <w:rFonts w:ascii="Arial" w:hAnsi="Arial" w:cs="Arial"/>
          <w:sz w:val="20"/>
        </w:rPr>
        <w:fldChar w:fldCharType="separate"/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fldChar w:fldCharType="end"/>
      </w:r>
      <w:r>
        <w:t xml:space="preserve">                                         </w:t>
      </w:r>
      <w:r w:rsidR="00AF5CA2">
        <w:tab/>
      </w:r>
      <w:r w:rsidR="00AF5CA2">
        <w:tab/>
      </w:r>
      <w:r w:rsidR="00AF5CA2">
        <w:tab/>
      </w:r>
      <w:r w:rsidR="00AF5CA2">
        <w:tab/>
      </w:r>
      <w:r>
        <w:t xml:space="preserve"> </w:t>
      </w:r>
      <w:r w:rsidR="00AF5CA2" w:rsidRPr="005B6D10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5CA2" w:rsidRPr="005B6D10">
        <w:rPr>
          <w:rFonts w:ascii="Arial" w:hAnsi="Arial" w:cs="Arial"/>
          <w:sz w:val="20"/>
        </w:rPr>
        <w:instrText xml:space="preserve"> FORMTEXT </w:instrText>
      </w:r>
      <w:r w:rsidR="00AF5CA2" w:rsidRPr="005B6D10">
        <w:rPr>
          <w:rFonts w:ascii="Arial" w:hAnsi="Arial" w:cs="Arial"/>
          <w:sz w:val="20"/>
        </w:rPr>
      </w:r>
      <w:r w:rsidR="00AF5CA2" w:rsidRPr="005B6D10">
        <w:rPr>
          <w:rFonts w:ascii="Arial" w:hAnsi="Arial" w:cs="Arial"/>
          <w:sz w:val="20"/>
        </w:rPr>
        <w:fldChar w:fldCharType="separate"/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t> </w:t>
      </w:r>
      <w:r w:rsidR="00AF5CA2" w:rsidRPr="005B6D10">
        <w:rPr>
          <w:rFonts w:ascii="Arial" w:hAnsi="Arial" w:cs="Arial"/>
          <w:sz w:val="20"/>
        </w:rPr>
        <w:fldChar w:fldCharType="end"/>
      </w:r>
    </w:p>
    <w:p w14:paraId="424CE142" w14:textId="77777777" w:rsidR="00FA3528" w:rsidRDefault="00FA3528" w:rsidP="00FA3528">
      <w:r w:rsidRPr="00037680">
        <w:t xml:space="preserve">                                                                                                                                   </w:t>
      </w:r>
      <w:r w:rsidR="00037680">
        <w:tab/>
        <w:t xml:space="preserve">  podpis majiteľa su</w:t>
      </w:r>
      <w:r w:rsidRPr="00037680">
        <w:t>ky</w:t>
      </w:r>
    </w:p>
    <w:p w14:paraId="1A6A8C0D" w14:textId="77777777" w:rsidR="00C54512" w:rsidRDefault="00C54512" w:rsidP="005C7FE4"/>
    <w:sectPr w:rsidR="00C54512" w:rsidSect="00C54512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50656"/>
    <w:multiLevelType w:val="hybridMultilevel"/>
    <w:tmpl w:val="DEB0C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DE3"/>
    <w:rsid w:val="00037680"/>
    <w:rsid w:val="001C08D1"/>
    <w:rsid w:val="003171DD"/>
    <w:rsid w:val="003830E8"/>
    <w:rsid w:val="005C7FE4"/>
    <w:rsid w:val="00612D22"/>
    <w:rsid w:val="00620D12"/>
    <w:rsid w:val="006658AC"/>
    <w:rsid w:val="006E2FE0"/>
    <w:rsid w:val="006F0D7C"/>
    <w:rsid w:val="007A6E16"/>
    <w:rsid w:val="008B46D3"/>
    <w:rsid w:val="008F264C"/>
    <w:rsid w:val="00966B34"/>
    <w:rsid w:val="00984917"/>
    <w:rsid w:val="00AF5CA2"/>
    <w:rsid w:val="00B917F4"/>
    <w:rsid w:val="00C54512"/>
    <w:rsid w:val="00C62DE3"/>
    <w:rsid w:val="00ED10B5"/>
    <w:rsid w:val="00F13C13"/>
    <w:rsid w:val="00FA3528"/>
    <w:rsid w:val="00FB6207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2D47"/>
  <w15:docId w15:val="{F4271F5A-FED0-40E0-A23D-1BC4B2FA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49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DE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62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62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ED1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B9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5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E.B.</dc:creator>
  <cp:keywords/>
  <dc:description/>
  <cp:lastModifiedBy>EB KV</cp:lastModifiedBy>
  <cp:revision>3</cp:revision>
  <cp:lastPrinted>2020-01-11T16:55:00Z</cp:lastPrinted>
  <dcterms:created xsi:type="dcterms:W3CDTF">2020-01-11T17:02:00Z</dcterms:created>
  <dcterms:modified xsi:type="dcterms:W3CDTF">2020-01-11T17:03:00Z</dcterms:modified>
</cp:coreProperties>
</file>