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917" w:rsidRDefault="00C62DE3" w:rsidP="00C62DE3">
      <w:pPr>
        <w:pStyle w:val="Nzov"/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-328295</wp:posOffset>
            </wp:positionV>
            <wp:extent cx="1038225" cy="1104900"/>
            <wp:effectExtent l="19050" t="0" r="9525" b="0"/>
            <wp:wrapTight wrapText="bothSides">
              <wp:wrapPolygon edited="0">
                <wp:start x="-396" y="0"/>
                <wp:lineTo x="-396" y="21228"/>
                <wp:lineTo x="21798" y="21228"/>
                <wp:lineTo x="21798" y="0"/>
                <wp:lineTo x="-396" y="0"/>
              </wp:wrapPolygon>
            </wp:wrapTight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Slovenský klub chovateľov pudlov</w:t>
      </w:r>
    </w:p>
    <w:p w:rsidR="00C62DE3" w:rsidRDefault="00C62DE3" w:rsidP="005C7FE4">
      <w:pPr>
        <w:jc w:val="center"/>
        <w:rPr>
          <w:sz w:val="28"/>
          <w:szCs w:val="28"/>
        </w:rPr>
      </w:pPr>
      <w:r w:rsidRPr="005C7FE4">
        <w:rPr>
          <w:sz w:val="28"/>
          <w:szCs w:val="28"/>
        </w:rPr>
        <w:t>Žiadosť o</w:t>
      </w:r>
      <w:r w:rsidR="005C7FE4" w:rsidRPr="005C7FE4">
        <w:rPr>
          <w:sz w:val="28"/>
          <w:szCs w:val="28"/>
        </w:rPr>
        <w:t xml:space="preserve"> vyhotovenie </w:t>
      </w:r>
      <w:proofErr w:type="spellStart"/>
      <w:r w:rsidR="005C7FE4" w:rsidRPr="005C7FE4">
        <w:rPr>
          <w:sz w:val="28"/>
          <w:szCs w:val="28"/>
        </w:rPr>
        <w:t>pripúšťacieho</w:t>
      </w:r>
      <w:proofErr w:type="spellEnd"/>
      <w:r w:rsidR="005C7FE4" w:rsidRPr="005C7FE4">
        <w:rPr>
          <w:sz w:val="28"/>
          <w:szCs w:val="28"/>
        </w:rPr>
        <w:t xml:space="preserve"> povolenia.</w:t>
      </w:r>
    </w:p>
    <w:p w:rsidR="003171DD" w:rsidRDefault="003171DD" w:rsidP="005C7FE4">
      <w:pPr>
        <w:jc w:val="center"/>
        <w:rPr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818"/>
        <w:gridCol w:w="4818"/>
      </w:tblGrid>
      <w:tr w:rsidR="00FE03CF" w:rsidTr="00FC541D">
        <w:tc>
          <w:tcPr>
            <w:tcW w:w="9636" w:type="dxa"/>
            <w:gridSpan w:val="2"/>
          </w:tcPr>
          <w:p w:rsidR="00FE03CF" w:rsidRDefault="00FE03CF" w:rsidP="00ED10B5">
            <w:r w:rsidRPr="005C7FE4">
              <w:t>Meno ž</w:t>
            </w:r>
            <w:r>
              <w:t>iadateľa:</w:t>
            </w:r>
          </w:p>
          <w:p w:rsidR="00FE03CF" w:rsidRDefault="00FE03CF" w:rsidP="005C7FE4"/>
        </w:tc>
      </w:tr>
      <w:tr w:rsidR="00FE03CF" w:rsidTr="00F027D1">
        <w:tc>
          <w:tcPr>
            <w:tcW w:w="9636" w:type="dxa"/>
            <w:gridSpan w:val="2"/>
          </w:tcPr>
          <w:p w:rsidR="00FE03CF" w:rsidRDefault="00FE03CF" w:rsidP="005C7FE4">
            <w:r>
              <w:t xml:space="preserve">Adresa: </w:t>
            </w:r>
          </w:p>
          <w:p w:rsidR="00FE03CF" w:rsidRDefault="00FE03CF" w:rsidP="005C7FE4"/>
        </w:tc>
      </w:tr>
      <w:tr w:rsidR="00FE03CF" w:rsidTr="00FE03CF">
        <w:tc>
          <w:tcPr>
            <w:tcW w:w="9636" w:type="dxa"/>
            <w:gridSpan w:val="2"/>
            <w:tcBorders>
              <w:bottom w:val="single" w:sz="4" w:space="0" w:color="000000" w:themeColor="text1"/>
            </w:tcBorders>
          </w:tcPr>
          <w:p w:rsidR="00FE03CF" w:rsidRDefault="00FE03CF" w:rsidP="005C7FE4">
            <w:r>
              <w:t>Telefón:</w:t>
            </w:r>
          </w:p>
          <w:p w:rsidR="00FE03CF" w:rsidRDefault="00FE03CF" w:rsidP="005C7FE4"/>
        </w:tc>
      </w:tr>
      <w:tr w:rsidR="00ED10B5" w:rsidTr="00FE03CF">
        <w:tc>
          <w:tcPr>
            <w:tcW w:w="4818" w:type="dxa"/>
            <w:tcBorders>
              <w:left w:val="nil"/>
              <w:right w:val="nil"/>
            </w:tcBorders>
          </w:tcPr>
          <w:p w:rsidR="00ED10B5" w:rsidRDefault="00ED10B5" w:rsidP="005C7FE4"/>
        </w:tc>
        <w:tc>
          <w:tcPr>
            <w:tcW w:w="4818" w:type="dxa"/>
            <w:tcBorders>
              <w:left w:val="nil"/>
              <w:right w:val="nil"/>
            </w:tcBorders>
          </w:tcPr>
          <w:p w:rsidR="00ED10B5" w:rsidRDefault="00ED10B5" w:rsidP="005C7FE4"/>
        </w:tc>
      </w:tr>
      <w:tr w:rsidR="00FE03CF" w:rsidTr="00120144">
        <w:tc>
          <w:tcPr>
            <w:tcW w:w="9636" w:type="dxa"/>
            <w:gridSpan w:val="2"/>
          </w:tcPr>
          <w:p w:rsidR="00FE03CF" w:rsidRDefault="00FE03CF" w:rsidP="005C7FE4">
            <w:r>
              <w:t>Meno a chov. stanica suky:</w:t>
            </w:r>
          </w:p>
          <w:p w:rsidR="00FE03CF" w:rsidRDefault="00FE03CF" w:rsidP="005C7FE4"/>
        </w:tc>
      </w:tr>
      <w:tr w:rsidR="003171DD" w:rsidTr="00DE7E18">
        <w:tc>
          <w:tcPr>
            <w:tcW w:w="4818" w:type="dxa"/>
          </w:tcPr>
          <w:p w:rsidR="003171DD" w:rsidRDefault="003171DD" w:rsidP="005C7FE4">
            <w:r>
              <w:t>Dátum narodenia:</w:t>
            </w:r>
          </w:p>
        </w:tc>
        <w:tc>
          <w:tcPr>
            <w:tcW w:w="4818" w:type="dxa"/>
          </w:tcPr>
          <w:p w:rsidR="003171DD" w:rsidRDefault="003171DD" w:rsidP="005C7FE4">
            <w:r>
              <w:t>Číslo zápisu:</w:t>
            </w:r>
          </w:p>
        </w:tc>
      </w:tr>
      <w:tr w:rsidR="00FE03CF" w:rsidTr="008B2A28">
        <w:tc>
          <w:tcPr>
            <w:tcW w:w="9636" w:type="dxa"/>
            <w:gridSpan w:val="2"/>
          </w:tcPr>
          <w:p w:rsidR="00FE03CF" w:rsidRDefault="00FE03CF" w:rsidP="005C7FE4">
            <w:r>
              <w:t>Dátum a miesto bonitácie:</w:t>
            </w:r>
          </w:p>
        </w:tc>
      </w:tr>
      <w:tr w:rsidR="00FE03CF" w:rsidTr="00267D26">
        <w:tc>
          <w:tcPr>
            <w:tcW w:w="9636" w:type="dxa"/>
            <w:gridSpan w:val="2"/>
          </w:tcPr>
          <w:p w:rsidR="00FE03CF" w:rsidRDefault="00FE03CF" w:rsidP="005C7FE4">
            <w:r>
              <w:t>Predpokladaný termín krytia:</w:t>
            </w:r>
          </w:p>
        </w:tc>
      </w:tr>
      <w:tr w:rsidR="00FE03CF" w:rsidTr="00446FC6">
        <w:tc>
          <w:tcPr>
            <w:tcW w:w="9636" w:type="dxa"/>
            <w:gridSpan w:val="2"/>
          </w:tcPr>
          <w:p w:rsidR="00FE03CF" w:rsidRDefault="00FE03CF" w:rsidP="005C7FE4">
            <w:r>
              <w:t>Názov chovateľskej stanice pre zápis šteniec:</w:t>
            </w:r>
          </w:p>
        </w:tc>
      </w:tr>
      <w:tr w:rsidR="00FE03CF" w:rsidTr="003171DD">
        <w:tc>
          <w:tcPr>
            <w:tcW w:w="9636" w:type="dxa"/>
            <w:gridSpan w:val="2"/>
            <w:tcBorders>
              <w:bottom w:val="single" w:sz="4" w:space="0" w:color="000000" w:themeColor="text1"/>
            </w:tcBorders>
          </w:tcPr>
          <w:p w:rsidR="00FE03CF" w:rsidRDefault="00FE03CF" w:rsidP="005C7FE4">
            <w:r>
              <w:t>Dátum predchádzajúceho vrhu:</w:t>
            </w:r>
          </w:p>
        </w:tc>
      </w:tr>
      <w:tr w:rsidR="00ED10B5" w:rsidTr="003171DD">
        <w:tc>
          <w:tcPr>
            <w:tcW w:w="4818" w:type="dxa"/>
            <w:tcBorders>
              <w:left w:val="nil"/>
              <w:right w:val="nil"/>
            </w:tcBorders>
          </w:tcPr>
          <w:p w:rsidR="00ED10B5" w:rsidRDefault="00ED10B5" w:rsidP="005C7FE4"/>
        </w:tc>
        <w:tc>
          <w:tcPr>
            <w:tcW w:w="4818" w:type="dxa"/>
            <w:tcBorders>
              <w:left w:val="nil"/>
              <w:right w:val="nil"/>
            </w:tcBorders>
          </w:tcPr>
          <w:p w:rsidR="00ED10B5" w:rsidRDefault="00ED10B5" w:rsidP="005C7FE4"/>
        </w:tc>
      </w:tr>
      <w:tr w:rsidR="003171DD" w:rsidTr="000239DE">
        <w:tc>
          <w:tcPr>
            <w:tcW w:w="9636" w:type="dxa"/>
            <w:gridSpan w:val="2"/>
          </w:tcPr>
          <w:p w:rsidR="003171DD" w:rsidRDefault="003171DD" w:rsidP="005C7FE4">
            <w:r>
              <w:t>Meno  psa – navrhovaného majiteľom suky:</w:t>
            </w:r>
          </w:p>
          <w:p w:rsidR="003171DD" w:rsidRDefault="003171DD" w:rsidP="005C7FE4"/>
        </w:tc>
      </w:tr>
      <w:tr w:rsidR="003171DD" w:rsidTr="00312FC5">
        <w:tc>
          <w:tcPr>
            <w:tcW w:w="9636" w:type="dxa"/>
            <w:gridSpan w:val="2"/>
          </w:tcPr>
          <w:p w:rsidR="003171DD" w:rsidRDefault="003171DD" w:rsidP="005C7FE4">
            <w:r>
              <w:t>Meno a adresa majiteľa psa:</w:t>
            </w:r>
          </w:p>
          <w:p w:rsidR="003171DD" w:rsidRDefault="003171DD" w:rsidP="005C7FE4"/>
        </w:tc>
      </w:tr>
      <w:tr w:rsidR="003171DD" w:rsidTr="00610D31">
        <w:tc>
          <w:tcPr>
            <w:tcW w:w="4818" w:type="dxa"/>
          </w:tcPr>
          <w:p w:rsidR="003171DD" w:rsidRDefault="003171DD" w:rsidP="005C7FE4">
            <w:r>
              <w:t>Dátum narodenia:</w:t>
            </w:r>
          </w:p>
        </w:tc>
        <w:tc>
          <w:tcPr>
            <w:tcW w:w="4818" w:type="dxa"/>
          </w:tcPr>
          <w:p w:rsidR="003171DD" w:rsidRDefault="003171DD" w:rsidP="005C7FE4">
            <w:r>
              <w:t>Číslo zápisu:</w:t>
            </w:r>
          </w:p>
        </w:tc>
      </w:tr>
      <w:tr w:rsidR="003171DD" w:rsidTr="00455075">
        <w:tc>
          <w:tcPr>
            <w:tcW w:w="9636" w:type="dxa"/>
            <w:gridSpan w:val="2"/>
          </w:tcPr>
          <w:p w:rsidR="003171DD" w:rsidRDefault="003171DD" w:rsidP="005C7FE4"/>
        </w:tc>
      </w:tr>
      <w:tr w:rsidR="003830E8" w:rsidTr="004A1A2E">
        <w:tc>
          <w:tcPr>
            <w:tcW w:w="9636" w:type="dxa"/>
            <w:gridSpan w:val="2"/>
          </w:tcPr>
          <w:p w:rsidR="003830E8" w:rsidRPr="003830E8" w:rsidRDefault="003830E8" w:rsidP="005C7FE4">
            <w:pPr>
              <w:rPr>
                <w:rFonts w:ascii="Arial" w:hAnsi="Arial" w:cs="Arial"/>
                <w:lang w:eastAsia="ja-JP"/>
              </w:rPr>
            </w:pPr>
            <w:proofErr w:type="spellStart"/>
            <w:r>
              <w:t>Doporučenie</w:t>
            </w:r>
            <w:proofErr w:type="spellEnd"/>
            <w:r>
              <w:t xml:space="preserve"> iných plemenných psov poradcom chovu:                        </w:t>
            </w:r>
            <w:r>
              <w:rPr>
                <w:rFonts w:ascii="Arial" w:eastAsiaTheme="minorHAnsi" w:hAnsi="Arial" w:cs="Arial" w:hint="eastAsia"/>
                <w:lang w:eastAsia="ja-JP"/>
              </w:rPr>
              <w:t>○</w:t>
            </w:r>
            <w:r>
              <w:rPr>
                <w:rFonts w:ascii="Arial" w:eastAsiaTheme="minorHAnsi" w:hAnsi="Arial" w:cs="Arial" w:hint="eastAsia"/>
                <w:lang w:eastAsia="ja-JP"/>
              </w:rPr>
              <w:t xml:space="preserve"> áno      </w:t>
            </w:r>
            <w:r>
              <w:rPr>
                <w:rFonts w:ascii="Arial" w:eastAsiaTheme="minorHAnsi" w:hAnsi="Arial" w:cs="Arial" w:hint="eastAsia"/>
                <w:lang w:eastAsia="ja-JP"/>
              </w:rPr>
              <w:t>○</w:t>
            </w:r>
            <w:r>
              <w:rPr>
                <w:rFonts w:ascii="Arial" w:eastAsiaTheme="minorHAnsi" w:hAnsi="Arial" w:cs="Arial"/>
                <w:lang w:eastAsia="ja-JP"/>
              </w:rPr>
              <w:t xml:space="preserve"> nie</w:t>
            </w:r>
          </w:p>
        </w:tc>
      </w:tr>
    </w:tbl>
    <w:p w:rsidR="005C7FE4" w:rsidRDefault="005C7FE4" w:rsidP="005C7FE4"/>
    <w:p w:rsidR="003171DD" w:rsidRDefault="003171DD" w:rsidP="005C7FE4">
      <w:r>
        <w:t>Vyplnenú žiadosť pošlite aspoň 6 týždňov pred krytím príslušnému poradcovi chovu na adresu:</w:t>
      </w:r>
    </w:p>
    <w:p w:rsidR="00B917F4" w:rsidRPr="00B917F4" w:rsidRDefault="003171DD" w:rsidP="00B917F4">
      <w:r w:rsidRPr="00620D12">
        <w:rPr>
          <w:b/>
        </w:rPr>
        <w:t>Veľkí a strední</w:t>
      </w:r>
      <w:r>
        <w:t xml:space="preserve"> </w:t>
      </w:r>
      <w:r w:rsidR="00B917F4">
        <w:t>-</w:t>
      </w:r>
      <w:r>
        <w:t xml:space="preserve"> </w:t>
      </w:r>
      <w:r w:rsidR="00B917F4" w:rsidRPr="00B917F4">
        <w:t>Gizela Račkajová, Račianska 87, 831 02 Bratislava, tel.:0904/638 544,  02/4425 3647</w:t>
      </w:r>
    </w:p>
    <w:p w:rsidR="00B917F4" w:rsidRDefault="00B917F4" w:rsidP="00B917F4">
      <w:r w:rsidRPr="00620D12">
        <w:rPr>
          <w:b/>
        </w:rPr>
        <w:t>Trpasličí a </w:t>
      </w:r>
      <w:proofErr w:type="spellStart"/>
      <w:r w:rsidRPr="00620D12">
        <w:rPr>
          <w:b/>
        </w:rPr>
        <w:t>toy</w:t>
      </w:r>
      <w:proofErr w:type="spellEnd"/>
      <w:r>
        <w:t xml:space="preserve"> - </w:t>
      </w:r>
      <w:r w:rsidRPr="00B917F4">
        <w:t xml:space="preserve">Edita Králová, </w:t>
      </w:r>
      <w:r w:rsidR="00966B34">
        <w:t>Športová 18, 900 24 Veľký Biel</w:t>
      </w:r>
      <w:bookmarkStart w:id="0" w:name="_GoBack"/>
      <w:bookmarkEnd w:id="0"/>
      <w:r w:rsidRPr="00B917F4">
        <w:t>, tel.: 0905/593 075</w:t>
      </w:r>
    </w:p>
    <w:p w:rsidR="00620D12" w:rsidRDefault="00620D12" w:rsidP="00037680">
      <w:pPr>
        <w:jc w:val="both"/>
      </w:pPr>
      <w:r>
        <w:t xml:space="preserve">Poplatok  za vystavenie </w:t>
      </w:r>
      <w:proofErr w:type="spellStart"/>
      <w:r>
        <w:t>pripúšťacieho</w:t>
      </w:r>
      <w:proofErr w:type="spellEnd"/>
      <w:r>
        <w:t xml:space="preserve"> povolenia je 10 €. Potvrdenie o úhrade priložte k uvedenej žiadosti.</w:t>
      </w:r>
    </w:p>
    <w:p w:rsidR="00620D12" w:rsidRPr="00B917F4" w:rsidRDefault="00620D12" w:rsidP="00037680">
      <w:pPr>
        <w:jc w:val="both"/>
      </w:pPr>
      <w:r>
        <w:t xml:space="preserve">Platnosť </w:t>
      </w:r>
      <w:proofErr w:type="spellStart"/>
      <w:r>
        <w:t>pripúšťacieho</w:t>
      </w:r>
      <w:proofErr w:type="spellEnd"/>
      <w:r>
        <w:t xml:space="preserve"> povolenia</w:t>
      </w:r>
      <w:r w:rsidR="00037680">
        <w:t xml:space="preserve"> je </w:t>
      </w:r>
      <w:r>
        <w:t xml:space="preserve"> </w:t>
      </w:r>
      <w:r w:rsidR="00037680">
        <w:t>6 mesiacov od vyhotovenia.</w:t>
      </w:r>
    </w:p>
    <w:p w:rsidR="00B917F4" w:rsidRDefault="00B917F4" w:rsidP="00FA3528"/>
    <w:p w:rsidR="00FA3528" w:rsidRDefault="00FA3528" w:rsidP="00FA3528">
      <w:r>
        <w:t>V ..............................................      dňa .........................                                           ............................................</w:t>
      </w:r>
    </w:p>
    <w:p w:rsidR="00FA3528" w:rsidRDefault="00FA3528" w:rsidP="00FA3528">
      <w:r w:rsidRPr="00037680">
        <w:t xml:space="preserve">                                                                                                                                     </w:t>
      </w:r>
      <w:r w:rsidR="00037680">
        <w:tab/>
        <w:t xml:space="preserve">  podpis majiteľa su</w:t>
      </w:r>
      <w:r w:rsidRPr="00037680">
        <w:t>ky</w:t>
      </w:r>
    </w:p>
    <w:p w:rsidR="00037680" w:rsidRPr="00037680" w:rsidRDefault="00037680" w:rsidP="00FA3528"/>
    <w:p w:rsidR="00FA3528" w:rsidRPr="006E2FE0" w:rsidRDefault="00FA3528" w:rsidP="005C7FE4">
      <w:pPr>
        <w:rPr>
          <w:i/>
        </w:rPr>
      </w:pPr>
      <w:proofErr w:type="spellStart"/>
      <w:r>
        <w:t>Pripúšťacie</w:t>
      </w:r>
      <w:proofErr w:type="spellEnd"/>
      <w:r>
        <w:t xml:space="preserve"> povolenie vystavené a odosla</w:t>
      </w:r>
      <w:r w:rsidR="00037680">
        <w:t>né dňa ......................................................</w:t>
      </w:r>
      <w:r>
        <w:t xml:space="preserve">....................................... </w:t>
      </w:r>
      <w:r w:rsidRPr="00B00F4D">
        <w:rPr>
          <w:i/>
        </w:rPr>
        <w:t xml:space="preserve">                                                                            </w:t>
      </w:r>
    </w:p>
    <w:sectPr w:rsidR="00FA3528" w:rsidRPr="006E2FE0" w:rsidSect="00C62DE3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62DE3"/>
    <w:rsid w:val="00037680"/>
    <w:rsid w:val="003171DD"/>
    <w:rsid w:val="003830E8"/>
    <w:rsid w:val="005C7FE4"/>
    <w:rsid w:val="00612D22"/>
    <w:rsid w:val="00620D12"/>
    <w:rsid w:val="006658AC"/>
    <w:rsid w:val="006E2FE0"/>
    <w:rsid w:val="006F0D7C"/>
    <w:rsid w:val="007A6E16"/>
    <w:rsid w:val="008B46D3"/>
    <w:rsid w:val="00966B34"/>
    <w:rsid w:val="00984917"/>
    <w:rsid w:val="00B917F4"/>
    <w:rsid w:val="00C62DE3"/>
    <w:rsid w:val="00ED10B5"/>
    <w:rsid w:val="00F13C13"/>
    <w:rsid w:val="00FA3528"/>
    <w:rsid w:val="00FB6207"/>
    <w:rsid w:val="00FE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271F5A-FED0-40E0-A23D-1BC4B2FA9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8491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62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62DE3"/>
    <w:rPr>
      <w:rFonts w:ascii="Tahoma" w:hAnsi="Tahoma" w:cs="Tahoma"/>
      <w:sz w:val="16"/>
      <w:szCs w:val="16"/>
    </w:rPr>
  </w:style>
  <w:style w:type="paragraph" w:styleId="Nzov">
    <w:name w:val="Title"/>
    <w:basedOn w:val="Normlny"/>
    <w:next w:val="Normlny"/>
    <w:link w:val="NzovChar"/>
    <w:uiPriority w:val="10"/>
    <w:qFormat/>
    <w:rsid w:val="00C62DE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C62D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Mriekatabuky">
    <w:name w:val="Table Grid"/>
    <w:basedOn w:val="Normlnatabuka"/>
    <w:uiPriority w:val="59"/>
    <w:rsid w:val="00ED10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lnywebov">
    <w:name w:val="Normal (Web)"/>
    <w:basedOn w:val="Normlny"/>
    <w:uiPriority w:val="99"/>
    <w:semiHidden/>
    <w:unhideWhenUsed/>
    <w:rsid w:val="00B91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ŽSR ŽT - ZSS Bratislava</Company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E.B.</dc:creator>
  <cp:keywords/>
  <dc:description/>
  <cp:lastModifiedBy>EB KV</cp:lastModifiedBy>
  <cp:revision>5</cp:revision>
  <cp:lastPrinted>2013-01-12T07:45:00Z</cp:lastPrinted>
  <dcterms:created xsi:type="dcterms:W3CDTF">2010-01-21T11:50:00Z</dcterms:created>
  <dcterms:modified xsi:type="dcterms:W3CDTF">2015-09-10T19:44:00Z</dcterms:modified>
</cp:coreProperties>
</file>